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FEFC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Управление по образованию</w:t>
      </w:r>
    </w:p>
    <w:p w14:paraId="527ED72C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Оршанского районного</w:t>
      </w:r>
    </w:p>
    <w:p w14:paraId="671193B7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исполнительного комитета</w:t>
      </w:r>
    </w:p>
    <w:p w14:paraId="285CC06E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4EF37D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Государственное  учреждение</w:t>
      </w:r>
    </w:p>
    <w:p w14:paraId="34DFA660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дополнительного образования</w:t>
      </w:r>
    </w:p>
    <w:p w14:paraId="02FE91E9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«Оршанский районный</w:t>
      </w:r>
    </w:p>
    <w:p w14:paraId="7B3053BC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 xml:space="preserve">эколого-биологический центр </w:t>
      </w:r>
    </w:p>
    <w:p w14:paraId="08094711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детей и молодёжи»</w:t>
      </w:r>
    </w:p>
    <w:p w14:paraId="66F813A4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6166AD2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0CD7E0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hAnsi="Times New Roman" w:cs="Times New Roman"/>
          <w:sz w:val="28"/>
          <w:szCs w:val="28"/>
          <w:lang w:eastAsia="en-US"/>
        </w:rPr>
        <w:t>ПРИКАЗ</w:t>
      </w:r>
    </w:p>
    <w:p w14:paraId="42F12C70" w14:textId="77777777" w:rsidR="001D35E0" w:rsidRPr="00C94DF7" w:rsidRDefault="001D35E0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32651" w14:textId="0842CDE5" w:rsidR="0064767F" w:rsidRPr="00C94DF7" w:rsidRDefault="00BC1DAA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03.01.2024 </w:t>
      </w:r>
      <w:r w:rsidR="001D35E0" w:rsidRPr="00C94D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64767F" w:rsidRPr="00C94D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3-ОД</w:t>
      </w:r>
    </w:p>
    <w:p w14:paraId="6D41D261" w14:textId="77777777" w:rsidR="0064767F" w:rsidRPr="00C94DF7" w:rsidRDefault="0064767F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0D518" w14:textId="77777777" w:rsidR="0064767F" w:rsidRPr="00C94DF7" w:rsidRDefault="0064767F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4D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4D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94DF7">
        <w:rPr>
          <w:rFonts w:ascii="Times New Roman" w:hAnsi="Times New Roman" w:cs="Times New Roman"/>
          <w:sz w:val="28"/>
          <w:szCs w:val="28"/>
        </w:rPr>
        <w:t>рша</w:t>
      </w:r>
      <w:proofErr w:type="spellEnd"/>
      <w:r w:rsidRPr="00C94DF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96BA4F4" w14:textId="77777777" w:rsidR="0064767F" w:rsidRPr="00C94DF7" w:rsidRDefault="0064767F" w:rsidP="006476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548C22" w14:textId="77777777" w:rsidR="001D35E0" w:rsidRPr="00C94DF7" w:rsidRDefault="006A38F8" w:rsidP="0064767F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и реализации</w:t>
      </w:r>
    </w:p>
    <w:p w14:paraId="7F3BB62C" w14:textId="3C90F05C" w:rsidR="006A38F8" w:rsidRPr="00C94DF7" w:rsidRDefault="006A38F8" w:rsidP="0064767F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DF7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«Зелёные школы»</w:t>
      </w:r>
    </w:p>
    <w:p w14:paraId="0A06F56F" w14:textId="48025D52" w:rsidR="006A38F8" w:rsidRDefault="006A38F8" w:rsidP="0064767F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</w:p>
    <w:p w14:paraId="665B99A6" w14:textId="1F61C494" w:rsidR="006A38F8" w:rsidRPr="006A38F8" w:rsidRDefault="006A38F8" w:rsidP="00C94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A38F8">
        <w:rPr>
          <w:rFonts w:ascii="Times New Roman" w:eastAsia="Calibri" w:hAnsi="Times New Roman" w:cs="Times New Roman"/>
          <w:sz w:val="28"/>
          <w:lang w:eastAsia="en-US"/>
        </w:rPr>
        <w:t xml:space="preserve">На основании протокола заседания педагогического совета ГУДО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6A38F8">
        <w:rPr>
          <w:rFonts w:ascii="Times New Roman" w:eastAsia="Calibri" w:hAnsi="Times New Roman" w:cs="Times New Roman"/>
          <w:sz w:val="28"/>
          <w:lang w:eastAsia="en-US"/>
        </w:rPr>
        <w:t>Оршанский районный эколого-биологический центр детей и молодежи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6A38F8">
        <w:rPr>
          <w:rFonts w:ascii="Times New Roman" w:eastAsia="Calibri" w:hAnsi="Times New Roman" w:cs="Times New Roman"/>
          <w:sz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lang w:eastAsia="en-US"/>
        </w:rPr>
        <w:t>12</w:t>
      </w:r>
      <w:r w:rsidRPr="006A38F8">
        <w:rPr>
          <w:rFonts w:ascii="Times New Roman" w:eastAsia="Calibri" w:hAnsi="Times New Roman" w:cs="Times New Roman"/>
          <w:sz w:val="28"/>
          <w:lang w:eastAsia="en-US"/>
        </w:rPr>
        <w:t>.12.20</w:t>
      </w:r>
      <w:r>
        <w:rPr>
          <w:rFonts w:ascii="Times New Roman" w:eastAsia="Calibri" w:hAnsi="Times New Roman" w:cs="Times New Roman"/>
          <w:sz w:val="28"/>
          <w:lang w:eastAsia="en-US"/>
        </w:rPr>
        <w:t>23</w:t>
      </w:r>
      <w:r w:rsidRPr="006A38F8">
        <w:rPr>
          <w:rFonts w:ascii="Times New Roman" w:eastAsia="Calibri" w:hAnsi="Times New Roman" w:cs="Times New Roman"/>
          <w:sz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lang w:eastAsia="en-US"/>
        </w:rPr>
        <w:t>1</w:t>
      </w:r>
      <w:r w:rsidRPr="006A38F8">
        <w:rPr>
          <w:rFonts w:ascii="Times New Roman" w:eastAsia="Calibri" w:hAnsi="Times New Roman" w:cs="Times New Roman"/>
          <w:sz w:val="28"/>
          <w:lang w:eastAsia="en-US"/>
        </w:rPr>
        <w:t>, в целях воспитания ответственного отношения учащихся к природе, формирования экологически грамотного поведения учащихся</w:t>
      </w:r>
    </w:p>
    <w:p w14:paraId="7BAC956C" w14:textId="77777777" w:rsidR="00C94DF7" w:rsidRDefault="00C94DF7" w:rsidP="00C94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023746" w14:textId="0BC0BA02" w:rsidR="0064767F" w:rsidRPr="001D35E0" w:rsidRDefault="0064767F" w:rsidP="00C94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3E41C44E" w14:textId="4A674D5A" w:rsidR="00534169" w:rsidRPr="00534169" w:rsidRDefault="00534169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1.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Организовать работу по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реализации 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образовательно</w:t>
      </w:r>
      <w:r>
        <w:rPr>
          <w:rFonts w:ascii="Times New Roman" w:eastAsia="Calibri" w:hAnsi="Times New Roman" w:cs="Times New Roman"/>
          <w:sz w:val="28"/>
          <w:lang w:eastAsia="en-US"/>
        </w:rPr>
        <w:t>го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Зеленые школы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 (далее – проект) </w:t>
      </w:r>
      <w:r>
        <w:rPr>
          <w:rFonts w:ascii="Times New Roman" w:eastAsia="Calibri" w:hAnsi="Times New Roman" w:cs="Times New Roman"/>
          <w:sz w:val="28"/>
          <w:lang w:eastAsia="en-US"/>
        </w:rPr>
        <w:t>в 2024 году.</w:t>
      </w:r>
    </w:p>
    <w:p w14:paraId="40CB2D4C" w14:textId="7C266690" w:rsidR="00534169" w:rsidRPr="00534169" w:rsidRDefault="00534169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2.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За организацию и реализацию проекта ответственным назначить </w:t>
      </w:r>
      <w:r>
        <w:rPr>
          <w:rFonts w:ascii="Times New Roman" w:eastAsia="Calibri" w:hAnsi="Times New Roman" w:cs="Times New Roman"/>
          <w:sz w:val="28"/>
          <w:lang w:eastAsia="en-US"/>
        </w:rPr>
        <w:t>ЛИФЛЯНДЧИК Ольгу Сергеевну</w:t>
      </w:r>
      <w:proofErr w:type="gramStart"/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заведующего </w:t>
      </w:r>
      <w:r>
        <w:rPr>
          <w:rFonts w:ascii="Times New Roman" w:eastAsia="Calibri" w:hAnsi="Times New Roman" w:cs="Times New Roman"/>
          <w:sz w:val="28"/>
          <w:lang w:eastAsia="en-US"/>
        </w:rPr>
        <w:t>отделом по основной деятельности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 (далее - ОД)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009C75BA" w14:textId="04508865" w:rsidR="00534169" w:rsidRPr="00534169" w:rsidRDefault="00534169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3.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Создать совет для координации деятельности по проекту в составе:</w:t>
      </w:r>
    </w:p>
    <w:p w14:paraId="4680A5E9" w14:textId="51414F03" w:rsidR="00534169" w:rsidRPr="0012110E" w:rsidRDefault="0012110E" w:rsidP="00C15F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редседатель совета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: </w:t>
      </w:r>
      <w:r w:rsidR="00534169">
        <w:rPr>
          <w:rFonts w:ascii="Times New Roman" w:eastAsia="Calibri" w:hAnsi="Times New Roman" w:cs="Times New Roman"/>
          <w:sz w:val="28"/>
          <w:lang w:eastAsia="en-US"/>
        </w:rPr>
        <w:t>Лифляндчик О.С.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заведующий отделом </w:t>
      </w:r>
      <w:proofErr w:type="gramStart"/>
      <w:r w:rsidR="00C94DF7">
        <w:rPr>
          <w:rFonts w:ascii="Times New Roman" w:eastAsia="Calibri" w:hAnsi="Times New Roman" w:cs="Times New Roman"/>
          <w:sz w:val="28"/>
          <w:lang w:eastAsia="en-US"/>
        </w:rPr>
        <w:t>по</w:t>
      </w:r>
      <w:proofErr w:type="gramEnd"/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 ОД</w:t>
      </w:r>
    </w:p>
    <w:p w14:paraId="0DDBFDA5" w14:textId="77777777" w:rsidR="0012110E" w:rsidRDefault="0012110E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Члены совета:</w:t>
      </w:r>
    </w:p>
    <w:p w14:paraId="0553D5F1" w14:textId="681DB314" w:rsidR="00534169" w:rsidRPr="0012110E" w:rsidRDefault="001D35E0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Калиновская Т.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В</w:t>
      </w:r>
      <w:proofErr w:type="gramEnd"/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– </w:t>
      </w:r>
      <w:proofErr w:type="gramStart"/>
      <w:r w:rsidR="0012110E">
        <w:rPr>
          <w:rFonts w:ascii="Times New Roman" w:eastAsia="Calibri" w:hAnsi="Times New Roman" w:cs="Times New Roman"/>
          <w:sz w:val="28"/>
          <w:lang w:eastAsia="en-US"/>
        </w:rPr>
        <w:t>заместитель</w:t>
      </w:r>
      <w:proofErr w:type="gramEnd"/>
      <w:r w:rsidR="0012110E">
        <w:rPr>
          <w:rFonts w:ascii="Times New Roman" w:eastAsia="Calibri" w:hAnsi="Times New Roman" w:cs="Times New Roman"/>
          <w:sz w:val="28"/>
          <w:lang w:eastAsia="en-US"/>
        </w:rPr>
        <w:t xml:space="preserve"> директора по учебно-воспитательной работе</w:t>
      </w:r>
    </w:p>
    <w:p w14:paraId="38D1C8FE" w14:textId="24C35341" w:rsidR="00534169" w:rsidRPr="0012110E" w:rsidRDefault="001D35E0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Дудченко А.О.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– </w:t>
      </w:r>
      <w:r w:rsidR="0012110E">
        <w:rPr>
          <w:rFonts w:ascii="Times New Roman" w:eastAsia="Calibri" w:hAnsi="Times New Roman" w:cs="Times New Roman"/>
          <w:sz w:val="28"/>
          <w:lang w:eastAsia="en-US"/>
        </w:rPr>
        <w:t>методист</w:t>
      </w:r>
    </w:p>
    <w:p w14:paraId="3626F4E1" w14:textId="144EA010" w:rsidR="0012110E" w:rsidRPr="0012110E" w:rsidRDefault="001D35E0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Гуревич А.М.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– </w:t>
      </w:r>
      <w:r w:rsidR="0012110E">
        <w:rPr>
          <w:rFonts w:ascii="Times New Roman" w:eastAsia="Calibri" w:hAnsi="Times New Roman" w:cs="Times New Roman"/>
          <w:sz w:val="28"/>
          <w:lang w:eastAsia="en-US"/>
        </w:rPr>
        <w:t>методист</w:t>
      </w:r>
    </w:p>
    <w:p w14:paraId="63BA4024" w14:textId="3DBFE5D9" w:rsidR="00534169" w:rsidRDefault="0012110E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Новикова Т.О</w:t>
      </w:r>
      <w:r w:rsidR="00534169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– заведующий отделом 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ОД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55AAD80C" w14:textId="3286EB7F" w:rsidR="00534169" w:rsidRPr="00534169" w:rsidRDefault="00534169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4.</w:t>
      </w:r>
      <w:r w:rsidR="00C94DF7">
        <w:t> </w:t>
      </w:r>
      <w:r>
        <w:rPr>
          <w:rFonts w:ascii="Times New Roman" w:eastAsia="Calibri" w:hAnsi="Times New Roman" w:cs="Times New Roman"/>
          <w:sz w:val="28"/>
          <w:lang w:eastAsia="en-US"/>
        </w:rPr>
        <w:t>Педагогам дополнительного образования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(далее - педагоги)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беспечить реализацию проекта через освоение программ дополнительного образования (объединения по интересам) экологической направленности, проведение воспитательной и массовой работы объединений по интересам соответствующей тематики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 xml:space="preserve"> с использованием учебных программ факультативных занятий «Зеленые школы» по направлениям деятельности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: </w:t>
      </w:r>
    </w:p>
    <w:p w14:paraId="162F1A01" w14:textId="6DF1C12F" w:rsidR="00534169" w:rsidRPr="00534169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биоразнообразие (ответственные:</w:t>
      </w:r>
      <w:proofErr w:type="gramEnd"/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Гуревич А.М.,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Сидоренко С.Л.,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1D35E0">
        <w:rPr>
          <w:rFonts w:ascii="Times New Roman" w:eastAsia="Calibri" w:hAnsi="Times New Roman" w:cs="Times New Roman"/>
          <w:sz w:val="28"/>
          <w:lang w:eastAsia="en-US"/>
        </w:rPr>
        <w:t>Ламонова</w:t>
      </w:r>
      <w:proofErr w:type="spellEnd"/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Т.В</w:t>
      </w:r>
      <w:r>
        <w:rPr>
          <w:rFonts w:ascii="Times New Roman" w:eastAsia="Calibri" w:hAnsi="Times New Roman" w:cs="Times New Roman"/>
          <w:sz w:val="28"/>
          <w:lang w:eastAsia="en-US"/>
        </w:rPr>
        <w:t>.);</w:t>
      </w:r>
    </w:p>
    <w:p w14:paraId="352AD974" w14:textId="7B3D0207" w:rsidR="00C15F5E" w:rsidRPr="00C15F5E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15F5E">
        <w:rPr>
          <w:rFonts w:ascii="Times New Roman" w:eastAsia="Calibri" w:hAnsi="Times New Roman" w:cs="Times New Roman"/>
          <w:sz w:val="28"/>
          <w:lang w:eastAsia="en-US"/>
        </w:rPr>
        <w:t>энергосбережение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(ответственные:</w:t>
      </w:r>
      <w:proofErr w:type="gramEnd"/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Гуревич А.М.,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А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сташкевич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Н.А.</w:t>
      </w:r>
      <w:r>
        <w:rPr>
          <w:rFonts w:ascii="Times New Roman" w:eastAsia="Calibri" w:hAnsi="Times New Roman" w:cs="Times New Roman"/>
          <w:sz w:val="28"/>
          <w:lang w:eastAsia="en-US"/>
        </w:rPr>
        <w:t>,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 Долгая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Г.В.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);</w:t>
      </w:r>
    </w:p>
    <w:p w14:paraId="138369D4" w14:textId="77777777" w:rsidR="00542939" w:rsidRDefault="00542939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3B0290C2" w14:textId="589627D8" w:rsidR="00C15F5E" w:rsidRPr="00C15F5E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proofErr w:type="gramStart"/>
      <w:r w:rsidRPr="00C15F5E">
        <w:rPr>
          <w:rFonts w:ascii="Times New Roman" w:eastAsia="Calibri" w:hAnsi="Times New Roman" w:cs="Times New Roman"/>
          <w:sz w:val="28"/>
          <w:lang w:eastAsia="en-US"/>
        </w:rPr>
        <w:lastRenderedPageBreak/>
        <w:t>водосбережение</w:t>
      </w:r>
      <w:proofErr w:type="spellEnd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(ответственные:</w:t>
      </w:r>
      <w:proofErr w:type="gramEnd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Гуревич А.М.,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азурова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Л.С.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)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5D49CE9A" w14:textId="69BA2B64" w:rsidR="00C15F5E" w:rsidRPr="00C15F5E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15F5E">
        <w:rPr>
          <w:rFonts w:ascii="Times New Roman" w:eastAsia="Calibri" w:hAnsi="Times New Roman" w:cs="Times New Roman"/>
          <w:sz w:val="28"/>
          <w:lang w:eastAsia="en-US"/>
        </w:rPr>
        <w:t>обращение с отходами (ответственные:</w:t>
      </w:r>
      <w:proofErr w:type="gramEnd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Дудченко А.О., </w:t>
      </w:r>
      <w:r w:rsidR="00CE0214" w:rsidRPr="00C15F5E">
        <w:rPr>
          <w:rFonts w:ascii="Times New Roman" w:eastAsia="Calibri" w:hAnsi="Times New Roman" w:cs="Times New Roman"/>
          <w:sz w:val="28"/>
          <w:lang w:eastAsia="en-US"/>
        </w:rPr>
        <w:t>И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льюшенко</w:t>
      </w:r>
      <w:r w:rsidR="00CE0214" w:rsidRPr="00C15F5E">
        <w:rPr>
          <w:rFonts w:ascii="Times New Roman" w:eastAsia="Calibri" w:hAnsi="Times New Roman" w:cs="Times New Roman"/>
          <w:sz w:val="28"/>
          <w:lang w:eastAsia="en-US"/>
        </w:rPr>
        <w:t xml:space="preserve"> О.А.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, Р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удник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Т.А.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);</w:t>
      </w:r>
    </w:p>
    <w:p w14:paraId="3E0C5E0D" w14:textId="42F9FA54" w:rsidR="00C15F5E" w:rsidRPr="00CE0214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15F5E">
        <w:rPr>
          <w:rFonts w:ascii="Times New Roman" w:eastAsia="Calibri" w:hAnsi="Times New Roman" w:cs="Times New Roman"/>
          <w:sz w:val="28"/>
          <w:lang w:eastAsia="en-US"/>
        </w:rPr>
        <w:t>информационно-экологические мероприятия: (ответственные:</w:t>
      </w:r>
      <w:proofErr w:type="gramEnd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Гуревич А.М., Дудченко А.О.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)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5ED1D117" w14:textId="62812D2F" w:rsidR="00534169" w:rsidRPr="00534169" w:rsidRDefault="00C15F5E" w:rsidP="001D4FF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мониторинг атмосферного воздуха: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(ответственные:</w:t>
      </w:r>
      <w:proofErr w:type="gramEnd"/>
      <w:r w:rsidRPr="00C15F5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Дудченко А.О., 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П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икуль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Л.В., Ш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ишкова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О.Л.</w:t>
      </w:r>
      <w:r w:rsidRPr="00C15F5E">
        <w:rPr>
          <w:rFonts w:ascii="Times New Roman" w:eastAsia="Calibri" w:hAnsi="Times New Roman" w:cs="Times New Roman"/>
          <w:sz w:val="28"/>
          <w:lang w:eastAsia="en-US"/>
        </w:rPr>
        <w:t>)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24F481B" w14:textId="6D565333" w:rsidR="00534169" w:rsidRPr="00534169" w:rsidRDefault="00534169" w:rsidP="001D35E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5.</w:t>
      </w:r>
      <w:r w:rsidR="00C94DF7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Совету разработать план мероприятий по реализации образовательного проекта  в учреждении на 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2024 год.</w:t>
      </w:r>
    </w:p>
    <w:p w14:paraId="125DE323" w14:textId="77777777" w:rsidR="001D35E0" w:rsidRDefault="00534169" w:rsidP="00C15F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Срок исполнения – до15.01.202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24CAF60" w14:textId="0ACDC07B" w:rsidR="00534169" w:rsidRDefault="00534169" w:rsidP="00C15F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Ответственный: 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Лифляндчик О.С.</w:t>
      </w:r>
    </w:p>
    <w:p w14:paraId="6C023EFC" w14:textId="10AF5FB6" w:rsidR="00C15F5E" w:rsidRDefault="00C15F5E" w:rsidP="001D35E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6. </w:t>
      </w:r>
      <w:bookmarkStart w:id="1" w:name="_Hlk155868016"/>
      <w:r>
        <w:rPr>
          <w:rFonts w:ascii="Times New Roman" w:eastAsia="Calibri" w:hAnsi="Times New Roman" w:cs="Times New Roman"/>
          <w:sz w:val="28"/>
          <w:lang w:eastAsia="en-US"/>
        </w:rPr>
        <w:t xml:space="preserve">Педагогам </w:t>
      </w:r>
      <w:bookmarkEnd w:id="1"/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Асташкевич Н.А.,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Долгой Г.В., Ильюшенко О.А., К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овалевич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Е.Р., 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Мазуровой Л.С., Марченко Д.А., Пикуль Л.В.,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Рудник Т.А., Сидоренко С.Л., Шишковой О.Л. </w:t>
      </w:r>
      <w:bookmarkStart w:id="2" w:name="_Hlk155868118"/>
      <w:r w:rsidR="00CE0214">
        <w:rPr>
          <w:rFonts w:ascii="Times New Roman" w:eastAsia="Calibri" w:hAnsi="Times New Roman" w:cs="Times New Roman"/>
          <w:sz w:val="28"/>
          <w:lang w:eastAsia="en-US"/>
        </w:rPr>
        <w:t>выполнить не менее 2 заданий по любому направлению.</w:t>
      </w:r>
      <w:bookmarkEnd w:id="2"/>
    </w:p>
    <w:p w14:paraId="2ACEEC1C" w14:textId="1FB8890E" w:rsidR="00CE0214" w:rsidRDefault="00C94DF7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7. 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>Педагогам Г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оловнёвой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А.И., К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орсаку</w:t>
      </w:r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А.А., </w:t>
      </w:r>
      <w:proofErr w:type="spellStart"/>
      <w:r w:rsidR="00CE0214">
        <w:rPr>
          <w:rFonts w:ascii="Times New Roman" w:eastAsia="Calibri" w:hAnsi="Times New Roman" w:cs="Times New Roman"/>
          <w:sz w:val="28"/>
          <w:lang w:eastAsia="en-US"/>
        </w:rPr>
        <w:t>К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ижло</w:t>
      </w:r>
      <w:proofErr w:type="spellEnd"/>
      <w:r w:rsidR="00CE0214">
        <w:rPr>
          <w:rFonts w:ascii="Times New Roman" w:eastAsia="Calibri" w:hAnsi="Times New Roman" w:cs="Times New Roman"/>
          <w:sz w:val="28"/>
          <w:lang w:eastAsia="en-US"/>
        </w:rPr>
        <w:t xml:space="preserve"> С.И. выполнить не менее 1 задания по любому направлению.</w:t>
      </w:r>
    </w:p>
    <w:p w14:paraId="1197351A" w14:textId="11DE8CA8" w:rsidR="00CE0214" w:rsidRDefault="00CE0214" w:rsidP="00CE021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Срок исполнения – до 01.06.2024. Ответственный: Лифляндчик О.С.</w:t>
      </w:r>
    </w:p>
    <w:p w14:paraId="294C88F3" w14:textId="337FB41F" w:rsidR="00534169" w:rsidRPr="00534169" w:rsidRDefault="00C94DF7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8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> 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Подготовить отчёт о реализации образовательного проекта  в 20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23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/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202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4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учебном году.</w:t>
      </w:r>
    </w:p>
    <w:p w14:paraId="46DE6B8E" w14:textId="77777777" w:rsidR="001D35E0" w:rsidRDefault="00534169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>Срок исполнения – до 15.06.202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14:paraId="30239CDE" w14:textId="7ADE8D44" w:rsidR="00534169" w:rsidRPr="00534169" w:rsidRDefault="00534169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534169"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Ответственный: 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Лифляндчик О.С.</w:t>
      </w:r>
    </w:p>
    <w:p w14:paraId="4AB88EA3" w14:textId="5690D021" w:rsidR="00534169" w:rsidRPr="00534169" w:rsidRDefault="00C94DF7" w:rsidP="00C94DF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9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> 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ДУДЧЕНКО Анжелику Олеговну,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методиста, назначить </w:t>
      </w:r>
      <w:proofErr w:type="gramStart"/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ответственным</w:t>
      </w:r>
      <w:proofErr w:type="gramEnd"/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за ведение рубрики 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«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Зеленые школы</w:t>
      </w:r>
      <w:r w:rsidR="00C15F5E">
        <w:rPr>
          <w:rFonts w:ascii="Times New Roman" w:eastAsia="Calibri" w:hAnsi="Times New Roman" w:cs="Times New Roman"/>
          <w:sz w:val="28"/>
          <w:lang w:eastAsia="en-US"/>
        </w:rPr>
        <w:t>»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и размещение на сайте учреждения информации о ходе проведения проекта.</w:t>
      </w:r>
    </w:p>
    <w:p w14:paraId="1399A3B7" w14:textId="5C4858E3" w:rsidR="00534169" w:rsidRDefault="00534169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E86DA93" w14:textId="77777777" w:rsidR="00C94DF7" w:rsidRPr="00534169" w:rsidRDefault="00C94DF7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6B58B6D" w14:textId="6B3D3E33" w:rsidR="00534169" w:rsidRPr="001D35E0" w:rsidRDefault="00CE0214" w:rsidP="00534169">
      <w:pPr>
        <w:spacing w:after="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Зам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>еститель</w:t>
      </w:r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 xml:space="preserve"> директора </w:t>
      </w:r>
      <w:r w:rsidR="001D4FFB">
        <w:rPr>
          <w:rFonts w:ascii="Times New Roman" w:eastAsia="Calibri" w:hAnsi="Times New Roman" w:cs="Times New Roman"/>
          <w:sz w:val="28"/>
          <w:lang w:eastAsia="en-US"/>
        </w:rPr>
        <w:t>по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 xml:space="preserve"> УВР</w:t>
      </w:r>
      <w:r w:rsidR="001D35E0">
        <w:rPr>
          <w:rFonts w:ascii="Times New Roman" w:eastAsia="Calibri" w:hAnsi="Times New Roman" w:cs="Times New Roman"/>
          <w:sz w:val="28"/>
          <w:lang w:eastAsia="en-US"/>
        </w:rPr>
        <w:tab/>
      </w:r>
      <w:r w:rsidR="001D35E0">
        <w:rPr>
          <w:rFonts w:ascii="Times New Roman" w:eastAsia="Calibri" w:hAnsi="Times New Roman" w:cs="Times New Roman"/>
          <w:sz w:val="28"/>
          <w:lang w:eastAsia="en-US"/>
        </w:rPr>
        <w:tab/>
      </w:r>
      <w:r w:rsidR="001D35E0">
        <w:rPr>
          <w:rFonts w:ascii="Times New Roman" w:eastAsia="Calibri" w:hAnsi="Times New Roman" w:cs="Times New Roman"/>
          <w:sz w:val="28"/>
          <w:lang w:eastAsia="en-US"/>
        </w:rPr>
        <w:tab/>
      </w:r>
      <w:r w:rsidR="001D35E0">
        <w:rPr>
          <w:rFonts w:ascii="Times New Roman" w:eastAsia="Calibri" w:hAnsi="Times New Roman" w:cs="Times New Roman"/>
          <w:sz w:val="28"/>
          <w:lang w:eastAsia="en-US"/>
        </w:rPr>
        <w:tab/>
      </w:r>
      <w:r w:rsidR="001D35E0">
        <w:rPr>
          <w:rFonts w:ascii="Times New Roman" w:eastAsia="Calibri" w:hAnsi="Times New Roman" w:cs="Times New Roman"/>
          <w:sz w:val="28"/>
          <w:lang w:eastAsia="en-US"/>
        </w:rPr>
        <w:tab/>
      </w:r>
      <w:proofErr w:type="spellStart"/>
      <w:r w:rsidR="00534169" w:rsidRPr="00534169">
        <w:rPr>
          <w:rFonts w:ascii="Times New Roman" w:eastAsia="Calibri" w:hAnsi="Times New Roman" w:cs="Times New Roman"/>
          <w:sz w:val="28"/>
          <w:lang w:eastAsia="en-US"/>
        </w:rPr>
        <w:t>Т.В.</w:t>
      </w:r>
      <w:r w:rsidR="001D4FFB">
        <w:rPr>
          <w:rFonts w:ascii="Times New Roman" w:eastAsia="Calibri" w:hAnsi="Times New Roman" w:cs="Times New Roman"/>
          <w:sz w:val="28"/>
          <w:lang w:eastAsia="en-US"/>
        </w:rPr>
        <w:t>Калиновская</w:t>
      </w:r>
      <w:proofErr w:type="spellEnd"/>
    </w:p>
    <w:p w14:paraId="68700EED" w14:textId="2DF98279" w:rsidR="006A38F8" w:rsidRPr="00534169" w:rsidRDefault="006A38F8" w:rsidP="0064767F">
      <w:pPr>
        <w:pStyle w:val="a3"/>
        <w:rPr>
          <w:rFonts w:ascii="Times New Roman" w:hAnsi="Times New Roman" w:cs="Times New Roman"/>
          <w:sz w:val="26"/>
          <w:szCs w:val="28"/>
        </w:rPr>
      </w:pPr>
    </w:p>
    <w:p w14:paraId="002298F3" w14:textId="2602C8D5" w:rsidR="0012110E" w:rsidRDefault="0064767F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D35E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D35E0">
        <w:rPr>
          <w:rFonts w:ascii="Times New Roman" w:hAnsi="Times New Roman" w:cs="Times New Roman"/>
          <w:sz w:val="28"/>
          <w:szCs w:val="28"/>
        </w:rPr>
        <w:t xml:space="preserve">: </w:t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110E">
        <w:rPr>
          <w:rFonts w:ascii="Times New Roman" w:hAnsi="Times New Roman" w:cs="Times New Roman"/>
          <w:sz w:val="28"/>
          <w:szCs w:val="28"/>
        </w:rPr>
        <w:t>О.С.</w:t>
      </w:r>
      <w:r w:rsidR="0012110E" w:rsidRPr="001D35E0">
        <w:rPr>
          <w:rFonts w:ascii="Times New Roman" w:hAnsi="Times New Roman" w:cs="Times New Roman"/>
          <w:sz w:val="28"/>
          <w:szCs w:val="28"/>
        </w:rPr>
        <w:t>Лифляндчик</w:t>
      </w:r>
      <w:proofErr w:type="spellEnd"/>
      <w:r w:rsidR="0012110E" w:rsidRPr="001D3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F63C7" w14:textId="00A85703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Т.О.Новикова</w:t>
      </w:r>
      <w:proofErr w:type="spellEnd"/>
    </w:p>
    <w:p w14:paraId="551ECED4" w14:textId="371E1356" w:rsidR="0012110E" w:rsidRDefault="0012110E" w:rsidP="0012110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</w:t>
      </w:r>
      <w:r w:rsidRPr="001D35E0">
        <w:rPr>
          <w:rFonts w:ascii="Times New Roman" w:hAnsi="Times New Roman" w:cs="Times New Roman"/>
          <w:sz w:val="28"/>
          <w:szCs w:val="28"/>
        </w:rPr>
        <w:t>Гуревич</w:t>
      </w:r>
      <w:proofErr w:type="spellEnd"/>
    </w:p>
    <w:p w14:paraId="52F88437" w14:textId="2CBCB3E2" w:rsidR="0012110E" w:rsidRDefault="0012110E" w:rsidP="0012110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А.О.</w:t>
      </w:r>
      <w:r w:rsidRPr="001D35E0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1D3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D8D4A" w14:textId="6B69C006" w:rsidR="0064767F" w:rsidRPr="001D35E0" w:rsidRDefault="00F66552" w:rsidP="0012110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5E0">
        <w:rPr>
          <w:rFonts w:ascii="Times New Roman" w:hAnsi="Times New Roman" w:cs="Times New Roman"/>
          <w:sz w:val="28"/>
          <w:szCs w:val="28"/>
        </w:rPr>
        <w:t>Н.А.Асташкевич</w:t>
      </w:r>
      <w:proofErr w:type="spellEnd"/>
    </w:p>
    <w:p w14:paraId="0432308B" w14:textId="11C9F9E3" w:rsidR="0064767F" w:rsidRPr="001D35E0" w:rsidRDefault="001D35E0" w:rsidP="0012110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1D35E0">
        <w:rPr>
          <w:rFonts w:ascii="Times New Roman" w:hAnsi="Times New Roman" w:cs="Times New Roman"/>
          <w:sz w:val="28"/>
          <w:szCs w:val="28"/>
        </w:rPr>
        <w:t>Головн</w:t>
      </w:r>
      <w:r w:rsidR="00C94DF7">
        <w:rPr>
          <w:rFonts w:ascii="Times New Roman" w:hAnsi="Times New Roman" w:cs="Times New Roman"/>
          <w:sz w:val="28"/>
          <w:szCs w:val="28"/>
        </w:rPr>
        <w:t>ё</w:t>
      </w:r>
      <w:r w:rsidRPr="001D35E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D3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B85D8" w14:textId="16168072" w:rsidR="0012110E" w:rsidRDefault="00604F4F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110E">
        <w:rPr>
          <w:rFonts w:ascii="Times New Roman" w:hAnsi="Times New Roman" w:cs="Times New Roman"/>
          <w:sz w:val="28"/>
          <w:szCs w:val="28"/>
        </w:rPr>
        <w:t>Г.В.</w:t>
      </w:r>
      <w:r w:rsidR="0012110E" w:rsidRPr="001D35E0">
        <w:rPr>
          <w:rFonts w:ascii="Times New Roman" w:hAnsi="Times New Roman" w:cs="Times New Roman"/>
          <w:sz w:val="28"/>
          <w:szCs w:val="28"/>
        </w:rPr>
        <w:t>Долгая</w:t>
      </w:r>
      <w:proofErr w:type="spellEnd"/>
    </w:p>
    <w:p w14:paraId="784A5639" w14:textId="5B66904A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</w:t>
      </w:r>
      <w:r w:rsidRPr="001D35E0">
        <w:rPr>
          <w:rFonts w:ascii="Times New Roman" w:hAnsi="Times New Roman" w:cs="Times New Roman"/>
          <w:sz w:val="28"/>
          <w:szCs w:val="28"/>
        </w:rPr>
        <w:t>Ильюшенко</w:t>
      </w:r>
      <w:proofErr w:type="spellEnd"/>
    </w:p>
    <w:p w14:paraId="08BA406D" w14:textId="53ED078A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1D35E0">
        <w:rPr>
          <w:rFonts w:ascii="Times New Roman" w:hAnsi="Times New Roman" w:cs="Times New Roman"/>
          <w:sz w:val="28"/>
          <w:szCs w:val="28"/>
        </w:rPr>
        <w:t>Кижло</w:t>
      </w:r>
      <w:proofErr w:type="spellEnd"/>
    </w:p>
    <w:p w14:paraId="5C27071B" w14:textId="06001318" w:rsidR="0012110E" w:rsidRDefault="0012110E" w:rsidP="001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Е.Р.</w:t>
      </w:r>
      <w:r w:rsidRPr="001D35E0">
        <w:rPr>
          <w:rFonts w:ascii="Times New Roman" w:hAnsi="Times New Roman" w:cs="Times New Roman"/>
          <w:sz w:val="28"/>
          <w:szCs w:val="28"/>
        </w:rPr>
        <w:t>Ковалевич</w:t>
      </w:r>
      <w:proofErr w:type="spellEnd"/>
    </w:p>
    <w:p w14:paraId="4F23D6E4" w14:textId="77777777" w:rsidR="00C94DF7" w:rsidRPr="001D35E0" w:rsidRDefault="00C94DF7" w:rsidP="00C9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Pr="001D35E0">
        <w:rPr>
          <w:rFonts w:ascii="Times New Roman" w:hAnsi="Times New Roman" w:cs="Times New Roman"/>
          <w:sz w:val="28"/>
          <w:szCs w:val="28"/>
        </w:rPr>
        <w:t>Корсак</w:t>
      </w:r>
      <w:proofErr w:type="spellEnd"/>
    </w:p>
    <w:p w14:paraId="6E492BE9" w14:textId="0E60FEDE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</w:t>
      </w:r>
      <w:r w:rsidRPr="001D35E0">
        <w:rPr>
          <w:rFonts w:ascii="Times New Roman" w:hAnsi="Times New Roman" w:cs="Times New Roman"/>
          <w:sz w:val="28"/>
          <w:szCs w:val="28"/>
        </w:rPr>
        <w:t>Ламонова</w:t>
      </w:r>
      <w:proofErr w:type="spellEnd"/>
    </w:p>
    <w:p w14:paraId="3A1E555A" w14:textId="23D1E417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Л.С.Мазурова</w:t>
      </w:r>
      <w:proofErr w:type="spellEnd"/>
    </w:p>
    <w:p w14:paraId="2A750D1D" w14:textId="6A99E3D1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Д.А.Марченко</w:t>
      </w:r>
      <w:proofErr w:type="spellEnd"/>
    </w:p>
    <w:p w14:paraId="147D041D" w14:textId="0FE9E5A4" w:rsidR="00604F4F" w:rsidRPr="001D35E0" w:rsidRDefault="0012110E" w:rsidP="0012110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D35E0">
        <w:rPr>
          <w:rFonts w:ascii="Times New Roman" w:hAnsi="Times New Roman" w:cs="Times New Roman"/>
          <w:sz w:val="28"/>
          <w:szCs w:val="28"/>
        </w:rPr>
        <w:t>Т.А.Рудник</w:t>
      </w:r>
      <w:proofErr w:type="spellEnd"/>
    </w:p>
    <w:p w14:paraId="575C16AA" w14:textId="7879B478" w:rsidR="00604F4F" w:rsidRDefault="00604F4F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r w:rsidRPr="001D35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110E">
        <w:rPr>
          <w:rFonts w:ascii="Times New Roman" w:hAnsi="Times New Roman" w:cs="Times New Roman"/>
          <w:sz w:val="28"/>
          <w:szCs w:val="28"/>
        </w:rPr>
        <w:t>Л.В.</w:t>
      </w:r>
      <w:r w:rsidRPr="001D35E0">
        <w:rPr>
          <w:rFonts w:ascii="Times New Roman" w:hAnsi="Times New Roman" w:cs="Times New Roman"/>
          <w:sz w:val="28"/>
          <w:szCs w:val="28"/>
        </w:rPr>
        <w:t>Пикуль</w:t>
      </w:r>
      <w:proofErr w:type="spellEnd"/>
    </w:p>
    <w:p w14:paraId="6B4F9FFE" w14:textId="0E8A7258" w:rsidR="0012110E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С.Л.Сидоренко</w:t>
      </w:r>
      <w:proofErr w:type="spellEnd"/>
    </w:p>
    <w:p w14:paraId="7051626C" w14:textId="43713CC9" w:rsidR="0012110E" w:rsidRPr="001D35E0" w:rsidRDefault="0012110E" w:rsidP="00647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О.Л.Шишкова</w:t>
      </w:r>
      <w:proofErr w:type="spellEnd"/>
    </w:p>
    <w:p w14:paraId="246CC704" w14:textId="77777777" w:rsidR="0064767F" w:rsidRPr="00290BAC" w:rsidRDefault="0064767F" w:rsidP="0064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BAC">
        <w:rPr>
          <w:rFonts w:ascii="Times New Roman" w:hAnsi="Times New Roman" w:cs="Times New Roman"/>
          <w:sz w:val="20"/>
          <w:szCs w:val="20"/>
        </w:rPr>
        <w:t>В дело 01-04</w:t>
      </w:r>
    </w:p>
    <w:p w14:paraId="7C1BABC8" w14:textId="77777777" w:rsidR="0064767F" w:rsidRPr="00290BAC" w:rsidRDefault="0064767F" w:rsidP="0064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BAC">
        <w:rPr>
          <w:rFonts w:ascii="Times New Roman" w:hAnsi="Times New Roman" w:cs="Times New Roman"/>
          <w:sz w:val="20"/>
          <w:szCs w:val="20"/>
        </w:rPr>
        <w:t>Подпись</w:t>
      </w:r>
    </w:p>
    <w:p w14:paraId="4C9A14DC" w14:textId="77777777" w:rsidR="0064767F" w:rsidRPr="00290BAC" w:rsidRDefault="0064767F" w:rsidP="00647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BAC">
        <w:rPr>
          <w:rFonts w:ascii="Times New Roman" w:hAnsi="Times New Roman" w:cs="Times New Roman"/>
          <w:sz w:val="20"/>
          <w:szCs w:val="20"/>
        </w:rPr>
        <w:t>Дата</w:t>
      </w:r>
    </w:p>
    <w:sectPr w:rsidR="0064767F" w:rsidRPr="00290BAC" w:rsidSect="00542939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518"/>
    <w:multiLevelType w:val="hybridMultilevel"/>
    <w:tmpl w:val="305C98E4"/>
    <w:lvl w:ilvl="0" w:tplc="0130FD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F"/>
    <w:rsid w:val="0012110E"/>
    <w:rsid w:val="001557D4"/>
    <w:rsid w:val="001D35E0"/>
    <w:rsid w:val="001D4FFB"/>
    <w:rsid w:val="00453CE9"/>
    <w:rsid w:val="004F3B2C"/>
    <w:rsid w:val="00534169"/>
    <w:rsid w:val="00542939"/>
    <w:rsid w:val="005C0064"/>
    <w:rsid w:val="005F433F"/>
    <w:rsid w:val="00604F4F"/>
    <w:rsid w:val="0064767F"/>
    <w:rsid w:val="006A38F8"/>
    <w:rsid w:val="00894524"/>
    <w:rsid w:val="008F5816"/>
    <w:rsid w:val="00A603F2"/>
    <w:rsid w:val="00A72AEB"/>
    <w:rsid w:val="00BC1DAA"/>
    <w:rsid w:val="00C15F5E"/>
    <w:rsid w:val="00C94DF7"/>
    <w:rsid w:val="00CE0214"/>
    <w:rsid w:val="00D80075"/>
    <w:rsid w:val="00E314FB"/>
    <w:rsid w:val="00F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6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767F"/>
    <w:pPr>
      <w:ind w:left="720"/>
      <w:contextualSpacing/>
    </w:pPr>
  </w:style>
  <w:style w:type="character" w:styleId="a5">
    <w:name w:val="Strong"/>
    <w:basedOn w:val="a0"/>
    <w:uiPriority w:val="22"/>
    <w:qFormat/>
    <w:rsid w:val="006476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6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767F"/>
    <w:pPr>
      <w:ind w:left="720"/>
      <w:contextualSpacing/>
    </w:pPr>
  </w:style>
  <w:style w:type="character" w:styleId="a5">
    <w:name w:val="Strong"/>
    <w:basedOn w:val="a0"/>
    <w:uiPriority w:val="22"/>
    <w:qFormat/>
    <w:rsid w:val="006476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cp:lastPrinted>2024-01-11T09:30:00Z</cp:lastPrinted>
  <dcterms:created xsi:type="dcterms:W3CDTF">2024-01-11T09:33:00Z</dcterms:created>
  <dcterms:modified xsi:type="dcterms:W3CDTF">2024-01-11T14:07:00Z</dcterms:modified>
</cp:coreProperties>
</file>